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A313B" w14:textId="77777777" w:rsidR="00B531A8" w:rsidRDefault="00B531A8" w:rsidP="00562731">
      <w:pPr>
        <w:spacing w:after="0" w:line="240" w:lineRule="auto"/>
        <w:jc w:val="center"/>
        <w:rPr>
          <w:rFonts w:ascii="Verdana" w:hAnsi="Verdana" w:cs="Verdana,Bold"/>
          <w:b/>
          <w:bCs/>
          <w:sz w:val="20"/>
          <w:szCs w:val="20"/>
          <w:lang w:eastAsia="pl-PL"/>
        </w:rPr>
      </w:pPr>
    </w:p>
    <w:p w14:paraId="22833795" w14:textId="7549B917" w:rsidR="00B531A8" w:rsidRPr="00B531A8" w:rsidRDefault="00B531A8" w:rsidP="004016ED">
      <w:pPr>
        <w:spacing w:after="0" w:line="240" w:lineRule="auto"/>
        <w:jc w:val="right"/>
        <w:rPr>
          <w:rFonts w:ascii="Verdana" w:hAnsi="Verdana" w:cs="Verdana,Bold"/>
          <w:sz w:val="18"/>
          <w:szCs w:val="18"/>
          <w:lang w:eastAsia="pl-PL"/>
        </w:rPr>
      </w:pPr>
      <w:r w:rsidRPr="00B531A8">
        <w:rPr>
          <w:rFonts w:ascii="Verdana" w:hAnsi="Verdana" w:cs="Verdana,Bold"/>
          <w:sz w:val="18"/>
          <w:szCs w:val="18"/>
          <w:lang w:eastAsia="pl-PL"/>
        </w:rPr>
        <w:t>Załącznik nr 1</w:t>
      </w:r>
      <w:r w:rsidR="00945325">
        <w:rPr>
          <w:rFonts w:ascii="Verdana" w:hAnsi="Verdana" w:cs="Verdana,Bold"/>
          <w:sz w:val="18"/>
          <w:szCs w:val="18"/>
          <w:lang w:eastAsia="pl-PL"/>
        </w:rPr>
        <w:t xml:space="preserve">- dot. </w:t>
      </w:r>
      <w:r w:rsidR="00945325">
        <w:rPr>
          <w:rStyle w:val="markedcontent"/>
          <w:rFonts w:ascii="Arial" w:hAnsi="Arial" w:cs="Arial"/>
          <w:sz w:val="20"/>
          <w:szCs w:val="20"/>
        </w:rPr>
        <w:t>konkurs</w:t>
      </w:r>
      <w:r w:rsidR="00945325">
        <w:rPr>
          <w:rStyle w:val="markedcontent"/>
          <w:rFonts w:ascii="Arial" w:hAnsi="Arial" w:cs="Arial"/>
          <w:sz w:val="20"/>
          <w:szCs w:val="20"/>
        </w:rPr>
        <w:t>u</w:t>
      </w:r>
      <w:r w:rsidR="00945325">
        <w:rPr>
          <w:rStyle w:val="markedcontent"/>
          <w:rFonts w:ascii="Arial" w:hAnsi="Arial" w:cs="Arial"/>
          <w:sz w:val="20"/>
          <w:szCs w:val="20"/>
        </w:rPr>
        <w:t xml:space="preserve"> na dyrektora przedszkola publicznego</w:t>
      </w:r>
    </w:p>
    <w:p w14:paraId="7AAD261C" w14:textId="77777777" w:rsidR="00B531A8" w:rsidRPr="004016ED" w:rsidRDefault="00B531A8" w:rsidP="00562731">
      <w:pPr>
        <w:spacing w:after="0" w:line="240" w:lineRule="auto"/>
        <w:jc w:val="center"/>
        <w:rPr>
          <w:rFonts w:ascii="Verdana" w:hAnsi="Verdana" w:cs="Verdana,Bold"/>
          <w:b/>
          <w:bCs/>
          <w:sz w:val="8"/>
          <w:szCs w:val="8"/>
          <w:lang w:eastAsia="pl-PL"/>
        </w:rPr>
      </w:pPr>
    </w:p>
    <w:p w14:paraId="625E5897" w14:textId="44521E35" w:rsidR="00562731" w:rsidRPr="00CF4C06" w:rsidRDefault="00562731" w:rsidP="00CF4C06">
      <w:pPr>
        <w:spacing w:after="0" w:line="240" w:lineRule="auto"/>
        <w:jc w:val="center"/>
        <w:rPr>
          <w:rFonts w:ascii="Verdana" w:hAnsi="Verdana" w:cs="Verdana"/>
          <w:b/>
          <w:color w:val="000000"/>
          <w:sz w:val="20"/>
          <w:szCs w:val="20"/>
          <w:lang w:eastAsia="pl-PL"/>
        </w:rPr>
      </w:pPr>
      <w:r>
        <w:rPr>
          <w:rFonts w:ascii="Verdana" w:hAnsi="Verdana" w:cs="Verdana,Bold"/>
          <w:b/>
          <w:bCs/>
          <w:sz w:val="20"/>
          <w:szCs w:val="20"/>
          <w:lang w:eastAsia="pl-PL"/>
        </w:rPr>
        <w:t>SZCZEGÓŁOWE INFORMACJE DOTYCZĄCE PRZETWARZANIA DANYCH OSOBOWYCH KANDYDATA</w:t>
      </w:r>
      <w:r>
        <w:rPr>
          <w:rFonts w:ascii="Verdana" w:hAnsi="Verdana" w:cs="Verdana"/>
          <w:b/>
          <w:color w:val="000000"/>
          <w:sz w:val="20"/>
          <w:szCs w:val="20"/>
          <w:lang w:eastAsia="pl-PL"/>
        </w:rPr>
        <w:t xml:space="preserve"> W ZWIĄZKU Z KONKURSEM NA </w:t>
      </w:r>
      <w:r w:rsidR="00B531A8">
        <w:rPr>
          <w:rFonts w:ascii="Verdana" w:hAnsi="Verdana" w:cs="Verdana"/>
          <w:b/>
          <w:color w:val="000000"/>
          <w:sz w:val="20"/>
          <w:szCs w:val="20"/>
          <w:lang w:eastAsia="pl-PL"/>
        </w:rPr>
        <w:t xml:space="preserve">STANOWISKO </w:t>
      </w:r>
      <w:r>
        <w:rPr>
          <w:rFonts w:ascii="Verdana" w:hAnsi="Verdana" w:cs="Verdana"/>
          <w:b/>
          <w:color w:val="000000"/>
          <w:sz w:val="20"/>
          <w:szCs w:val="20"/>
          <w:lang w:eastAsia="pl-PL"/>
        </w:rPr>
        <w:t xml:space="preserve">DYREKTORA </w:t>
      </w:r>
      <w:r w:rsidR="00F02E84">
        <w:rPr>
          <w:rFonts w:ascii="Verdana" w:hAnsi="Verdana" w:cs="Verdana"/>
          <w:b/>
          <w:color w:val="000000"/>
          <w:sz w:val="20"/>
          <w:szCs w:val="20"/>
          <w:lang w:eastAsia="pl-PL"/>
        </w:rPr>
        <w:t>PRZEDSZKOLA PUBLICZNEGO</w:t>
      </w:r>
    </w:p>
    <w:p w14:paraId="1000061A" w14:textId="77777777" w:rsidR="0017042E" w:rsidRPr="004016ED" w:rsidRDefault="0017042E" w:rsidP="00095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8"/>
          <w:szCs w:val="8"/>
          <w:lang w:eastAsia="pl-PL"/>
        </w:rPr>
      </w:pPr>
    </w:p>
    <w:p w14:paraId="778D22A2" w14:textId="3C8F6048" w:rsidR="00C4017D" w:rsidRPr="00D41EAF" w:rsidRDefault="00B824AB" w:rsidP="00C401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35953">
        <w:rPr>
          <w:rFonts w:ascii="Verdana" w:hAnsi="Verdana"/>
          <w:sz w:val="20"/>
          <w:szCs w:val="20"/>
        </w:rPr>
        <w:t xml:space="preserve">Zgodnie z art. 13 Rozporządzenia Parlamentu Europejskiego i Rady UE 2016/679 z dnia 27 kwietnia 2016 r. w sprawie ochrony osób fizycznych w związku z przetwarzaniem danych osobowych </w:t>
      </w:r>
      <w:r w:rsidR="007D58A2">
        <w:rPr>
          <w:rFonts w:ascii="Verdana" w:hAnsi="Verdana"/>
          <w:sz w:val="20"/>
          <w:szCs w:val="20"/>
        </w:rPr>
        <w:br/>
      </w:r>
      <w:r w:rsidRPr="00335953">
        <w:rPr>
          <w:rFonts w:ascii="Verdana" w:hAnsi="Verdana"/>
          <w:sz w:val="20"/>
          <w:szCs w:val="20"/>
        </w:rPr>
        <w:t>i w sprawie swobodnego przepływu takich danych oraz uchylenia dyrektywy 95/46/WE (</w:t>
      </w:r>
      <w:r>
        <w:rPr>
          <w:rFonts w:ascii="Verdana" w:hAnsi="Verdana"/>
          <w:sz w:val="20"/>
          <w:szCs w:val="20"/>
        </w:rPr>
        <w:t>„</w:t>
      </w:r>
      <w:r w:rsidRPr="00335953">
        <w:rPr>
          <w:rFonts w:ascii="Verdana" w:hAnsi="Verdana"/>
          <w:sz w:val="20"/>
          <w:szCs w:val="20"/>
        </w:rPr>
        <w:t>RODO") informuj</w:t>
      </w:r>
      <w:r>
        <w:rPr>
          <w:rFonts w:ascii="Verdana" w:hAnsi="Verdana"/>
          <w:sz w:val="20"/>
          <w:szCs w:val="20"/>
        </w:rPr>
        <w:t>e</w:t>
      </w:r>
      <w:r w:rsidR="00DC1B06">
        <w:rPr>
          <w:rFonts w:ascii="Verdana" w:hAnsi="Verdana"/>
          <w:sz w:val="20"/>
          <w:szCs w:val="20"/>
        </w:rPr>
        <w:t xml:space="preserve"> się</w:t>
      </w:r>
      <w:r w:rsidRPr="00335953">
        <w:rPr>
          <w:rFonts w:ascii="Verdana" w:hAnsi="Verdana"/>
          <w:sz w:val="20"/>
          <w:szCs w:val="20"/>
        </w:rPr>
        <w:t>, że: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31"/>
        <w:gridCol w:w="3485"/>
        <w:gridCol w:w="6285"/>
      </w:tblGrid>
      <w:tr w:rsidR="00222CAD" w:rsidRPr="00E97596" w14:paraId="2795212A" w14:textId="77777777" w:rsidTr="0021392E">
        <w:trPr>
          <w:trHeight w:val="557"/>
        </w:trPr>
        <w:tc>
          <w:tcPr>
            <w:tcW w:w="10201" w:type="dxa"/>
            <w:gridSpan w:val="3"/>
            <w:shd w:val="clear" w:color="auto" w:fill="BFBFBF" w:themeFill="background1" w:themeFillShade="BF"/>
          </w:tcPr>
          <w:p w14:paraId="7C76979C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,Bold"/>
                <w:b/>
                <w:bCs/>
                <w:color w:val="000000"/>
                <w:sz w:val="8"/>
                <w:szCs w:val="8"/>
                <w:lang w:eastAsia="pl-PL"/>
              </w:rPr>
            </w:pPr>
          </w:p>
          <w:p w14:paraId="6CA33820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INFORMACJE DOTYCZĄCE PRZETWARZANIA DANYCH OSOBOWYCH KANDYDATA</w:t>
            </w:r>
          </w:p>
          <w:p w14:paraId="4CAD1896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,Bold"/>
                <w:b/>
                <w:bCs/>
                <w:color w:val="000000"/>
                <w:sz w:val="2"/>
                <w:szCs w:val="8"/>
                <w:lang w:eastAsia="pl-PL"/>
              </w:rPr>
            </w:pPr>
          </w:p>
        </w:tc>
      </w:tr>
      <w:tr w:rsidR="00222CAD" w14:paraId="48C373AC" w14:textId="77777777" w:rsidTr="0021392E">
        <w:tc>
          <w:tcPr>
            <w:tcW w:w="431" w:type="dxa"/>
            <w:shd w:val="clear" w:color="auto" w:fill="BFBFBF" w:themeFill="background1" w:themeFillShade="BF"/>
          </w:tcPr>
          <w:p w14:paraId="1F26069A" w14:textId="77777777" w:rsidR="00222CAD" w:rsidRPr="00DC1B06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10D7FA38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ADMINISTRATOR DANYCH OSOBOWYCH (ADO)</w:t>
            </w:r>
          </w:p>
        </w:tc>
        <w:tc>
          <w:tcPr>
            <w:tcW w:w="6285" w:type="dxa"/>
          </w:tcPr>
          <w:p w14:paraId="48A6F9A1" w14:textId="77777777" w:rsidR="00222CAD" w:rsidRPr="00DC1B06" w:rsidRDefault="00222CAD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/>
                <w:sz w:val="18"/>
                <w:szCs w:val="18"/>
              </w:rPr>
              <w:t>Administratorem Pa</w:t>
            </w:r>
            <w:r w:rsidR="00C4017D">
              <w:rPr>
                <w:rFonts w:ascii="Verdana" w:hAnsi="Verdana"/>
                <w:sz w:val="18"/>
                <w:szCs w:val="18"/>
              </w:rPr>
              <w:t>ni/Pana</w:t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 danych osobowych przetwarzanych </w:t>
            </w:r>
            <w:r w:rsidR="005012D8">
              <w:rPr>
                <w:rFonts w:ascii="Verdana" w:hAnsi="Verdana"/>
                <w:sz w:val="18"/>
                <w:szCs w:val="18"/>
              </w:rPr>
              <w:br/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w Urzędzie Miejskim w Siechnicach jest </w:t>
            </w:r>
            <w:r w:rsidR="009D7557">
              <w:rPr>
                <w:rFonts w:ascii="Verdana" w:hAnsi="Verdana"/>
                <w:sz w:val="18"/>
                <w:szCs w:val="18"/>
              </w:rPr>
              <w:t>Gmina</w:t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 Siechnic</w:t>
            </w:r>
            <w:r w:rsidR="009D7557">
              <w:rPr>
                <w:rFonts w:ascii="Verdana" w:hAnsi="Verdana"/>
                <w:sz w:val="18"/>
                <w:szCs w:val="18"/>
              </w:rPr>
              <w:t>e</w:t>
            </w:r>
            <w:r w:rsidRPr="00DC1B06">
              <w:rPr>
                <w:rFonts w:ascii="Verdana" w:hAnsi="Verdana"/>
                <w:sz w:val="18"/>
                <w:szCs w:val="18"/>
              </w:rPr>
              <w:t>, ul. Jana Pawła II 12, 55-011 Siechnice, nr tel. 71 786 09 01, adres e-mail: biuro@umsiechnice.pl</w:t>
            </w:r>
          </w:p>
        </w:tc>
      </w:tr>
      <w:tr w:rsidR="00222CAD" w14:paraId="17418431" w14:textId="77777777" w:rsidTr="0021392E">
        <w:tc>
          <w:tcPr>
            <w:tcW w:w="431" w:type="dxa"/>
            <w:shd w:val="clear" w:color="auto" w:fill="BFBFBF" w:themeFill="background1" w:themeFillShade="BF"/>
          </w:tcPr>
          <w:p w14:paraId="0D3973B1" w14:textId="77777777" w:rsidR="00222CAD" w:rsidRPr="00DC1B06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7017F77C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INSPEKTOR OCHRONY</w:t>
            </w:r>
          </w:p>
          <w:p w14:paraId="627E3400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DANYCH (IOD)</w:t>
            </w:r>
          </w:p>
          <w:p w14:paraId="1E9DC9D4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26549E16" w14:textId="164DD748" w:rsidR="00222CAD" w:rsidRPr="00DC1B06" w:rsidRDefault="00DC1B06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Administrator Danych Osobowych wyznaczył Inspektora Ochrony Danych, z którym można się kontaktować </w:t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poprzez adres e-mail: </w:t>
            </w:r>
            <w:hyperlink r:id="rId8" w:history="1">
              <w:r w:rsidRPr="00DC1B06">
                <w:rPr>
                  <w:rFonts w:ascii="Verdana" w:hAnsi="Verdana" w:cs="Symbol"/>
                  <w:sz w:val="18"/>
                  <w:szCs w:val="18"/>
                </w:rPr>
                <w:t>iod@umsiechnice.pl</w:t>
              </w:r>
            </w:hyperlink>
            <w:r w:rsidRPr="00DC1B06">
              <w:rPr>
                <w:rFonts w:ascii="Verdana" w:hAnsi="Verdana" w:cs="Symbol"/>
                <w:sz w:val="18"/>
                <w:szCs w:val="18"/>
              </w:rPr>
              <w:t xml:space="preserve"> w </w:t>
            </w:r>
            <w:r w:rsidRPr="00DC1B06">
              <w:rPr>
                <w:rFonts w:ascii="Verdana" w:hAnsi="Verdana"/>
                <w:sz w:val="18"/>
                <w:szCs w:val="18"/>
              </w:rPr>
              <w:t>przypadku pytań lub wątpliwości czy dane w Urzędzie Miejskim są przetwarzane prawidłowo.</w:t>
            </w:r>
          </w:p>
        </w:tc>
      </w:tr>
      <w:tr w:rsidR="00222CAD" w14:paraId="4EC22CD0" w14:textId="77777777" w:rsidTr="0021392E">
        <w:trPr>
          <w:trHeight w:val="627"/>
        </w:trPr>
        <w:tc>
          <w:tcPr>
            <w:tcW w:w="431" w:type="dxa"/>
            <w:shd w:val="clear" w:color="auto" w:fill="BFBFBF" w:themeFill="background1" w:themeFillShade="BF"/>
          </w:tcPr>
          <w:p w14:paraId="4779093E" w14:textId="77777777" w:rsidR="00222CAD" w:rsidRPr="00DC1B06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09646745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CELE PRZETWARZANIA</w:t>
            </w:r>
          </w:p>
          <w:p w14:paraId="6BDA6A13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DANYCH OSOBOWYCH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KANDYDATA</w:t>
            </w:r>
          </w:p>
        </w:tc>
        <w:tc>
          <w:tcPr>
            <w:tcW w:w="6285" w:type="dxa"/>
          </w:tcPr>
          <w:p w14:paraId="35245AF5" w14:textId="6970C839" w:rsidR="00222CAD" w:rsidRPr="00DC1B06" w:rsidRDefault="009A75C3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Pa</w:t>
            </w:r>
            <w:r w:rsidR="00C4017D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ni/Pana</w:t>
            </w:r>
            <w:r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dane osobowe</w:t>
            </w:r>
            <w:r w:rsidR="00222CAD"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będą przetwarzane w celu</w:t>
            </w:r>
            <w:r w:rsidR="006D5F6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wyłonienia kandydata na stanowisko dyrektora </w:t>
            </w:r>
            <w:r w:rsidR="00B531A8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szkoły</w:t>
            </w:r>
            <w:r w:rsidR="006D5F6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podczas</w:t>
            </w:r>
            <w:r w:rsidR="00222CAD"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62731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procedury postępowania </w:t>
            </w:r>
            <w:r w:rsidR="006D5F6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konkursowego.</w:t>
            </w:r>
          </w:p>
        </w:tc>
      </w:tr>
      <w:tr w:rsidR="00906B70" w14:paraId="337E61EE" w14:textId="77777777" w:rsidTr="00906B70">
        <w:trPr>
          <w:trHeight w:val="1013"/>
        </w:trPr>
        <w:tc>
          <w:tcPr>
            <w:tcW w:w="431" w:type="dxa"/>
            <w:shd w:val="clear" w:color="auto" w:fill="BFBFBF" w:themeFill="background1" w:themeFillShade="BF"/>
          </w:tcPr>
          <w:p w14:paraId="0A3E102A" w14:textId="77777777" w:rsidR="00906B70" w:rsidRPr="00DC1B06" w:rsidRDefault="00906B70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09FEE49E" w14:textId="77777777" w:rsidR="00906B70" w:rsidRPr="004016ED" w:rsidRDefault="00906B70" w:rsidP="00906B7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PODSTAWA PRAWNA PRZETWARZANIA</w:t>
            </w:r>
          </w:p>
          <w:p w14:paraId="12952E35" w14:textId="77777777" w:rsidR="00906B70" w:rsidRPr="004016ED" w:rsidRDefault="00906B70" w:rsidP="00906B7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DANYCH OSOBOWYCH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KANDYDATA</w:t>
            </w:r>
          </w:p>
        </w:tc>
        <w:tc>
          <w:tcPr>
            <w:tcW w:w="6285" w:type="dxa"/>
          </w:tcPr>
          <w:p w14:paraId="148F7CA3" w14:textId="77777777" w:rsidR="006D5F66" w:rsidRPr="00D41EAF" w:rsidRDefault="00906B70" w:rsidP="0040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</w:pPr>
            <w:r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Podstawą prawną przetwarzania </w:t>
            </w:r>
            <w:r w:rsidR="009A75C3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Pa</w:t>
            </w:r>
            <w:r w:rsidR="00C4017D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ni/Pana</w:t>
            </w:r>
            <w:r w:rsidR="009A75C3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danych osobowych jest</w:t>
            </w:r>
            <w:r w:rsidR="0082550B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:</w:t>
            </w:r>
          </w:p>
          <w:p w14:paraId="11DD50DF" w14:textId="5E505B1D" w:rsidR="006D5F66" w:rsidRPr="00D41EAF" w:rsidRDefault="006D5F66" w:rsidP="0040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41EAF">
              <w:rPr>
                <w:rFonts w:ascii="Verdana" w:hAnsi="Verdana"/>
                <w:sz w:val="18"/>
                <w:szCs w:val="18"/>
              </w:rPr>
              <w:t>- art. 6 ust. 1 lit b) i lit.c) RODO;</w:t>
            </w:r>
          </w:p>
          <w:p w14:paraId="712E00EC" w14:textId="11A7D166" w:rsidR="00D41EAF" w:rsidRPr="00D41EAF" w:rsidRDefault="006D5F66" w:rsidP="004016ED">
            <w:pPr>
              <w:spacing w:after="0" w:line="240" w:lineRule="auto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/>
                <w:sz w:val="18"/>
                <w:szCs w:val="18"/>
              </w:rPr>
              <w:t>-</w:t>
            </w:r>
            <w:r w:rsidR="00D41EAF" w:rsidRPr="00D41EAF">
              <w:rPr>
                <w:rFonts w:ascii="Verdana" w:hAnsi="Verdana" w:cstheme="minorHAnsi"/>
                <w:sz w:val="18"/>
                <w:szCs w:val="18"/>
              </w:rPr>
              <w:t xml:space="preserve"> art.63 ust.10 ustawy z dnia 14 grudnia 2016 r. Prawo oświatowe (Dz. U. z 202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>1</w:t>
            </w:r>
            <w:r w:rsidR="00D41EAF" w:rsidRPr="00D41EAF">
              <w:rPr>
                <w:rFonts w:ascii="Verdana" w:hAnsi="Verdana" w:cstheme="minorHAnsi"/>
                <w:sz w:val="18"/>
                <w:szCs w:val="18"/>
              </w:rPr>
              <w:t xml:space="preserve"> r. poz.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 xml:space="preserve"> 1082</w:t>
            </w:r>
            <w:r w:rsidR="00D41EAF" w:rsidRPr="00D41EAF">
              <w:rPr>
                <w:rFonts w:ascii="Verdana" w:hAnsi="Verdana" w:cstheme="minorHAnsi"/>
                <w:sz w:val="18"/>
                <w:szCs w:val="18"/>
              </w:rPr>
              <w:t xml:space="preserve"> z późn. zm.) </w:t>
            </w:r>
          </w:p>
          <w:p w14:paraId="11A9A07C" w14:textId="3394F017" w:rsidR="0082550B" w:rsidRPr="00D41EAF" w:rsidRDefault="00D41EAF" w:rsidP="004016ED">
            <w:pPr>
              <w:spacing w:after="0" w:line="240" w:lineRule="auto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- § 1 ust.1 Rozporządzenia Ministra Edukacji Narodowej z dnia 11 sierpnia 2017 r. w sprawie regulaminu konkursu na stanowisko dyrektora publicznego przedszkola, publicznej szkoły podstawowej, publicznej szkoły ponadpodstawowej lub publicznej placówki oraz trybu pracy komisji konkursowej (Dz. U. 20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>21</w:t>
            </w:r>
            <w:r w:rsidRPr="00D41EAF">
              <w:rPr>
                <w:rFonts w:ascii="Verdana" w:hAnsi="Verdana" w:cstheme="minorHAnsi"/>
                <w:sz w:val="18"/>
                <w:szCs w:val="18"/>
              </w:rPr>
              <w:t xml:space="preserve"> poz.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 xml:space="preserve"> 1428)</w:t>
            </w:r>
          </w:p>
        </w:tc>
      </w:tr>
      <w:tr w:rsidR="00222CAD" w14:paraId="63DE8659" w14:textId="77777777" w:rsidTr="0082550B">
        <w:trPr>
          <w:trHeight w:val="497"/>
        </w:trPr>
        <w:tc>
          <w:tcPr>
            <w:tcW w:w="431" w:type="dxa"/>
            <w:shd w:val="clear" w:color="auto" w:fill="BFBFBF" w:themeFill="background1" w:themeFillShade="BF"/>
          </w:tcPr>
          <w:p w14:paraId="127FC81A" w14:textId="77777777" w:rsidR="00222CAD" w:rsidRPr="00DC1B06" w:rsidRDefault="00906B70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  <w:r w:rsidR="00222CAD"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4B2C54ED" w14:textId="77777777" w:rsidR="00222CAD" w:rsidRPr="004016ED" w:rsidRDefault="00222CAD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ODBIORCY DANYCH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OSOBOWYCH KANDYDATA</w:t>
            </w:r>
          </w:p>
          <w:p w14:paraId="7EC2ECDF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589C1AA4" w14:textId="77777777" w:rsidR="00D41EAF" w:rsidRPr="00D41EAF" w:rsidRDefault="00D41EAF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W związku z przetwarzaniem danych odbiorcami Państwa danych osobowych mogą być:</w:t>
            </w:r>
          </w:p>
          <w:p w14:paraId="4234E909" w14:textId="77777777" w:rsidR="00D41EAF" w:rsidRPr="00D41EAF" w:rsidRDefault="00D41EAF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-organy władzy publicznej oraz podmioty wykonujące zadania publiczne lub działające na zlecenie organów władzy publicznej, w zakresie i w celach, które wynikają z przepisów powszechnie obowiązującego prawa,</w:t>
            </w:r>
          </w:p>
          <w:p w14:paraId="170632FB" w14:textId="77B6FDD6" w:rsidR="00222CAD" w:rsidRPr="00D41EAF" w:rsidRDefault="00D41EAF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-inne podmioty, które na podstawie stosownych umów podpisanych z Gminą Siechnice przetwarzają dane osobowe, dla których Administratorem jest Burmistrz Siechnic.</w:t>
            </w:r>
          </w:p>
        </w:tc>
      </w:tr>
      <w:tr w:rsidR="00222CAD" w14:paraId="37F68F1B" w14:textId="77777777" w:rsidTr="00DC1B06">
        <w:trPr>
          <w:trHeight w:val="966"/>
        </w:trPr>
        <w:tc>
          <w:tcPr>
            <w:tcW w:w="431" w:type="dxa"/>
            <w:shd w:val="clear" w:color="auto" w:fill="BFBFBF" w:themeFill="background1" w:themeFillShade="BF"/>
          </w:tcPr>
          <w:p w14:paraId="6AD4E2E4" w14:textId="77777777" w:rsidR="00222CAD" w:rsidRPr="00DC1B06" w:rsidRDefault="00906B70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DC1B06">
              <w:rPr>
                <w:rFonts w:ascii="Verdana" w:hAnsi="Verdana"/>
                <w:b/>
                <w:sz w:val="18"/>
                <w:szCs w:val="18"/>
              </w:rPr>
              <w:t>6</w:t>
            </w:r>
            <w:r w:rsidR="00222CAD" w:rsidRPr="00DC1B06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04112783" w14:textId="77777777" w:rsidR="00222CAD" w:rsidRPr="004016ED" w:rsidRDefault="00222CAD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/>
                <w:b/>
                <w:sz w:val="16"/>
                <w:szCs w:val="16"/>
              </w:rPr>
              <w:t>PRZEKAZYWANIE DANYCH OSOBOWYCH DO PAŃSTW TRZECICH LUB ORGANIZACJI MIĘDZYNARODOWYCH</w:t>
            </w:r>
          </w:p>
        </w:tc>
        <w:tc>
          <w:tcPr>
            <w:tcW w:w="6285" w:type="dxa"/>
          </w:tcPr>
          <w:p w14:paraId="2125889C" w14:textId="6FEA7A42" w:rsidR="00222CAD" w:rsidRPr="00D41EAF" w:rsidRDefault="00C4017D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41EAF">
              <w:rPr>
                <w:rFonts w:ascii="Verdana" w:hAnsi="Verdana" w:cs="Times New Roman"/>
                <w:sz w:val="18"/>
                <w:szCs w:val="18"/>
              </w:rPr>
              <w:t xml:space="preserve">Pani/Pana dane osobowe nie będą przekazywane do państw trzecich </w:t>
            </w:r>
            <w:r w:rsidR="00D41EAF" w:rsidRPr="00D41EAF">
              <w:rPr>
                <w:rFonts w:ascii="Verdana" w:hAnsi="Verdana" w:cs="Times New Roman"/>
                <w:sz w:val="18"/>
                <w:szCs w:val="18"/>
              </w:rPr>
              <w:t xml:space="preserve">(poza EOG) </w:t>
            </w:r>
            <w:r w:rsidRPr="00D41EAF">
              <w:rPr>
                <w:rFonts w:ascii="Verdana" w:hAnsi="Verdana" w:cs="Times New Roman"/>
                <w:sz w:val="18"/>
                <w:szCs w:val="18"/>
              </w:rPr>
              <w:t>lub organizacji międzynarodowych.</w:t>
            </w:r>
          </w:p>
        </w:tc>
      </w:tr>
      <w:tr w:rsidR="00222CAD" w14:paraId="5303EF09" w14:textId="77777777" w:rsidTr="0021392E">
        <w:trPr>
          <w:trHeight w:val="834"/>
        </w:trPr>
        <w:tc>
          <w:tcPr>
            <w:tcW w:w="431" w:type="dxa"/>
            <w:shd w:val="clear" w:color="auto" w:fill="BFBFBF" w:themeFill="background1" w:themeFillShade="BF"/>
          </w:tcPr>
          <w:p w14:paraId="08DCCEC3" w14:textId="77777777" w:rsidR="00222CAD" w:rsidRPr="00DC1B06" w:rsidRDefault="00906B70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222CAD"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19F4BB0D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OKRES PRZECHOWYWANIA</w:t>
            </w:r>
          </w:p>
          <w:p w14:paraId="5CB89BA4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DANYCH OSOBOWYCH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KANDYDATA</w:t>
            </w:r>
          </w:p>
          <w:p w14:paraId="3137CC14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449CEB84" w14:textId="207C5EDF" w:rsidR="00222CAD" w:rsidRPr="006B7572" w:rsidRDefault="006B7572" w:rsidP="004016ED">
            <w:pPr>
              <w:rPr>
                <w:rFonts w:ascii="Verdana" w:hAnsi="Verdana" w:cs="Times New Roman"/>
                <w:sz w:val="20"/>
                <w:szCs w:val="20"/>
              </w:rPr>
            </w:pPr>
            <w:r w:rsidRPr="004016ED">
              <w:rPr>
                <w:rFonts w:ascii="Verdana" w:hAnsi="Verdana" w:cs="Times New Roman"/>
                <w:sz w:val="18"/>
                <w:szCs w:val="18"/>
              </w:rPr>
              <w:t>Pani/Pana dane osobowe będą przechowywane przez okres wymagany do realizacji obowiązku ustawowego, a wskazany przez odrębne przepisy prawa odnoszące się do archiwizacji dokumentów w organach administracji publicznej.</w:t>
            </w:r>
          </w:p>
        </w:tc>
      </w:tr>
      <w:tr w:rsidR="00222CAD" w14:paraId="7C1BA8CB" w14:textId="77777777" w:rsidTr="0021392E">
        <w:trPr>
          <w:trHeight w:val="930"/>
        </w:trPr>
        <w:tc>
          <w:tcPr>
            <w:tcW w:w="431" w:type="dxa"/>
            <w:shd w:val="clear" w:color="auto" w:fill="BFBFBF" w:themeFill="background1" w:themeFillShade="BF"/>
          </w:tcPr>
          <w:p w14:paraId="58F5FC11" w14:textId="77777777" w:rsidR="00222CAD" w:rsidRPr="00DC1B06" w:rsidRDefault="00906B70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="00222CAD"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6FD4032C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UPRAWNIENIA</w:t>
            </w:r>
          </w:p>
          <w:p w14:paraId="338A9783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5764D958" w14:textId="77777777" w:rsidR="00D41EAF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W przypadku Państwa danych osobowych przysługuje Państwu:</w:t>
            </w:r>
          </w:p>
          <w:p w14:paraId="4E095274" w14:textId="77777777" w:rsidR="00D41EAF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dostępu do danych oraz otrzymania ich kopii,</w:t>
            </w:r>
          </w:p>
          <w:p w14:paraId="5C9CFDAA" w14:textId="0CC064FA" w:rsidR="006B7572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 sprostowania (poprawiania) danych,</w:t>
            </w:r>
          </w:p>
          <w:p w14:paraId="45611027" w14:textId="0DBC52C7" w:rsidR="00D41EAF" w:rsidRDefault="006B7572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</w:t>
            </w:r>
            <w:r w:rsidR="00D41EAF" w:rsidRPr="00D41EAF">
              <w:rPr>
                <w:rFonts w:ascii="Verdana" w:hAnsi="Verdana" w:cs="Arial"/>
                <w:sz w:val="18"/>
                <w:szCs w:val="18"/>
              </w:rPr>
              <w:t>prawo do usunięcia danych,</w:t>
            </w:r>
          </w:p>
          <w:p w14:paraId="498E5F56" w14:textId="105BC6F5" w:rsidR="00D41EAF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 ograniczenia przetwarzania danych,</w:t>
            </w:r>
          </w:p>
          <w:p w14:paraId="016E3609" w14:textId="75EC41E0" w:rsidR="00222CAD" w:rsidRPr="00D41EAF" w:rsidRDefault="00D41EAF" w:rsidP="004016ED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 wniesienia skargi do organu nadzorczego (Prezesa Urzędu Ochrony Danych) –w przypadku, gdy uważają Państwo, że przetwarzamy Państwa dane niezgodnie z prawem.</w:t>
            </w:r>
          </w:p>
        </w:tc>
      </w:tr>
      <w:tr w:rsidR="00222CAD" w14:paraId="7652CFA9" w14:textId="77777777" w:rsidTr="004016ED">
        <w:trPr>
          <w:trHeight w:val="928"/>
        </w:trPr>
        <w:tc>
          <w:tcPr>
            <w:tcW w:w="431" w:type="dxa"/>
            <w:shd w:val="clear" w:color="auto" w:fill="BFBFBF" w:themeFill="background1" w:themeFillShade="BF"/>
          </w:tcPr>
          <w:p w14:paraId="4C27766C" w14:textId="77777777" w:rsidR="00222CAD" w:rsidRPr="00DC1B06" w:rsidRDefault="00906B70" w:rsidP="00267B4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1B06">
              <w:rPr>
                <w:rFonts w:ascii="Verdana" w:hAnsi="Verdana"/>
                <w:b/>
                <w:sz w:val="18"/>
                <w:szCs w:val="18"/>
              </w:rPr>
              <w:t>9</w:t>
            </w:r>
            <w:r w:rsidR="00222CAD" w:rsidRPr="00DC1B06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3B845025" w14:textId="39F3797A" w:rsidR="004016ED" w:rsidRPr="004016ED" w:rsidRDefault="00222CAD" w:rsidP="004016ED">
            <w:pPr>
              <w:rPr>
                <w:rFonts w:ascii="Verdana" w:hAnsi="Verdana"/>
                <w:b/>
                <w:sz w:val="16"/>
                <w:szCs w:val="16"/>
              </w:rPr>
            </w:pPr>
            <w:r w:rsidRPr="004016ED">
              <w:rPr>
                <w:rFonts w:ascii="Verdana" w:hAnsi="Verdana"/>
                <w:b/>
                <w:sz w:val="16"/>
                <w:szCs w:val="16"/>
              </w:rPr>
              <w:t>INFORMACJA O WYMOGU/DOBROWOLNOŚCI PODANIA DANYCH OSOBOWYC</w:t>
            </w:r>
            <w:r w:rsidR="004016ED">
              <w:rPr>
                <w:rFonts w:ascii="Verdana" w:hAnsi="Verdana"/>
                <w:b/>
                <w:sz w:val="16"/>
                <w:szCs w:val="16"/>
              </w:rPr>
              <w:t>H</w:t>
            </w:r>
          </w:p>
        </w:tc>
        <w:tc>
          <w:tcPr>
            <w:tcW w:w="6285" w:type="dxa"/>
          </w:tcPr>
          <w:p w14:paraId="36FA6F77" w14:textId="77777777" w:rsidR="00222CAD" w:rsidRDefault="006B7572" w:rsidP="004016ED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6B7572">
              <w:rPr>
                <w:rFonts w:ascii="Verdana" w:hAnsi="Verdana"/>
                <w:sz w:val="18"/>
                <w:szCs w:val="18"/>
              </w:rPr>
              <w:t xml:space="preserve">Podanie przez Panią/Pana danych osobowych jest dobrowolne, ale niezbędne do przeprowadzenia postępowania </w:t>
            </w:r>
            <w:r>
              <w:rPr>
                <w:rFonts w:ascii="Verdana" w:hAnsi="Verdana"/>
                <w:sz w:val="18"/>
                <w:szCs w:val="18"/>
              </w:rPr>
              <w:t>konkursowego</w:t>
            </w:r>
            <w:r w:rsidRPr="006B7572">
              <w:rPr>
                <w:rFonts w:ascii="Verdana" w:hAnsi="Verdana"/>
                <w:sz w:val="18"/>
                <w:szCs w:val="18"/>
              </w:rPr>
              <w:t>.</w:t>
            </w:r>
          </w:p>
          <w:p w14:paraId="2B22EFB5" w14:textId="36995882" w:rsidR="004016ED" w:rsidRPr="004016ED" w:rsidRDefault="004016ED" w:rsidP="004016ED">
            <w:pPr>
              <w:spacing w:after="0" w:line="240" w:lineRule="auto"/>
              <w:contextualSpacing/>
              <w:rPr>
                <w:rFonts w:ascii="Verdana" w:hAnsi="Verdana"/>
                <w:sz w:val="4"/>
                <w:szCs w:val="4"/>
              </w:rPr>
            </w:pPr>
          </w:p>
        </w:tc>
      </w:tr>
    </w:tbl>
    <w:p w14:paraId="61F58F96" w14:textId="77777777" w:rsidR="00E97596" w:rsidRPr="004016ED" w:rsidRDefault="00E97596" w:rsidP="00095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color w:val="000000"/>
          <w:sz w:val="8"/>
          <w:szCs w:val="8"/>
          <w:lang w:eastAsia="pl-PL"/>
        </w:rPr>
      </w:pPr>
    </w:p>
    <w:p w14:paraId="65788251" w14:textId="77777777" w:rsidR="004016ED" w:rsidRP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color w:val="000000"/>
          <w:sz w:val="8"/>
          <w:szCs w:val="8"/>
          <w:lang w:eastAsia="pl-PL"/>
        </w:rPr>
      </w:pPr>
    </w:p>
    <w:p w14:paraId="1B3839B7" w14:textId="77777777" w:rsid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color w:val="000000"/>
          <w:sz w:val="18"/>
          <w:szCs w:val="18"/>
          <w:lang w:eastAsia="pl-PL"/>
        </w:rPr>
      </w:pPr>
      <w:r w:rsidRPr="004016ED"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</w:t>
      </w:r>
      <w:r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</w:t>
      </w:r>
    </w:p>
    <w:p w14:paraId="3FB4DBE0" w14:textId="34B35228" w:rsid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color w:val="000000"/>
          <w:sz w:val="18"/>
          <w:szCs w:val="18"/>
          <w:lang w:eastAsia="pl-PL"/>
        </w:rPr>
      </w:pPr>
      <w:r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</w:t>
      </w:r>
      <w:r w:rsidRPr="004016ED">
        <w:rPr>
          <w:rFonts w:ascii="Verdana" w:hAnsi="Verdana" w:cs="Verdana,Bold"/>
          <w:color w:val="000000"/>
          <w:sz w:val="18"/>
          <w:szCs w:val="18"/>
          <w:lang w:eastAsia="pl-PL"/>
        </w:rPr>
        <w:t>…………………………………………</w:t>
      </w:r>
    </w:p>
    <w:p w14:paraId="428413AB" w14:textId="3F20AEB8" w:rsidR="004016ED" w:rsidRP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color w:val="000000"/>
          <w:sz w:val="18"/>
          <w:szCs w:val="18"/>
          <w:lang w:eastAsia="pl-PL"/>
        </w:rPr>
      </w:pPr>
      <w:r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           (podpis)</w:t>
      </w:r>
    </w:p>
    <w:sectPr w:rsidR="004016ED" w:rsidRPr="004016ED" w:rsidSect="00DC1B06">
      <w:pgSz w:w="11906" w:h="16838"/>
      <w:pgMar w:top="28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B6D5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73CF826D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Verdana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2456A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ADA1FA3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EB76B0"/>
    <w:multiLevelType w:val="hybridMultilevel"/>
    <w:tmpl w:val="219A6A92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049C4"/>
    <w:multiLevelType w:val="hybridMultilevel"/>
    <w:tmpl w:val="FE84A874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19405C"/>
    <w:multiLevelType w:val="hybridMultilevel"/>
    <w:tmpl w:val="A6BC27F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7BBD57D0"/>
    <w:multiLevelType w:val="hybridMultilevel"/>
    <w:tmpl w:val="D9900160"/>
    <w:lvl w:ilvl="0" w:tplc="FD30E4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13958">
    <w:abstractNumId w:val="0"/>
  </w:num>
  <w:num w:numId="2" w16cid:durableId="301665259">
    <w:abstractNumId w:val="3"/>
  </w:num>
  <w:num w:numId="3" w16cid:durableId="1787044916">
    <w:abstractNumId w:val="4"/>
  </w:num>
  <w:num w:numId="4" w16cid:durableId="255752275">
    <w:abstractNumId w:val="5"/>
  </w:num>
  <w:num w:numId="5" w16cid:durableId="937493021">
    <w:abstractNumId w:val="1"/>
  </w:num>
  <w:num w:numId="6" w16cid:durableId="1533685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BE"/>
    <w:rsid w:val="000103D4"/>
    <w:rsid w:val="00067A95"/>
    <w:rsid w:val="000954D7"/>
    <w:rsid w:val="000B39A1"/>
    <w:rsid w:val="000E003E"/>
    <w:rsid w:val="000E00F6"/>
    <w:rsid w:val="001279AF"/>
    <w:rsid w:val="0017042E"/>
    <w:rsid w:val="00186E7B"/>
    <w:rsid w:val="0021392E"/>
    <w:rsid w:val="0021398E"/>
    <w:rsid w:val="002147FC"/>
    <w:rsid w:val="00222CAD"/>
    <w:rsid w:val="0023305E"/>
    <w:rsid w:val="00267B42"/>
    <w:rsid w:val="00295956"/>
    <w:rsid w:val="00307632"/>
    <w:rsid w:val="00327ABE"/>
    <w:rsid w:val="004016ED"/>
    <w:rsid w:val="00421E26"/>
    <w:rsid w:val="004A1F95"/>
    <w:rsid w:val="004F6C0B"/>
    <w:rsid w:val="005012D8"/>
    <w:rsid w:val="00515272"/>
    <w:rsid w:val="00562731"/>
    <w:rsid w:val="005A7930"/>
    <w:rsid w:val="00603A74"/>
    <w:rsid w:val="00613694"/>
    <w:rsid w:val="006444FA"/>
    <w:rsid w:val="006B7572"/>
    <w:rsid w:val="006D5F66"/>
    <w:rsid w:val="0076223B"/>
    <w:rsid w:val="0078633A"/>
    <w:rsid w:val="007A186B"/>
    <w:rsid w:val="007D58A2"/>
    <w:rsid w:val="0082550B"/>
    <w:rsid w:val="00906B70"/>
    <w:rsid w:val="00945325"/>
    <w:rsid w:val="00963D38"/>
    <w:rsid w:val="009866AF"/>
    <w:rsid w:val="009A75C3"/>
    <w:rsid w:val="009C3749"/>
    <w:rsid w:val="009D7557"/>
    <w:rsid w:val="009E5732"/>
    <w:rsid w:val="00A54669"/>
    <w:rsid w:val="00A74F23"/>
    <w:rsid w:val="00B531A8"/>
    <w:rsid w:val="00B824AB"/>
    <w:rsid w:val="00BD5643"/>
    <w:rsid w:val="00C4017D"/>
    <w:rsid w:val="00C92E59"/>
    <w:rsid w:val="00CB12B2"/>
    <w:rsid w:val="00CE2E8F"/>
    <w:rsid w:val="00CF4C06"/>
    <w:rsid w:val="00D3075E"/>
    <w:rsid w:val="00D41EAF"/>
    <w:rsid w:val="00DC1B06"/>
    <w:rsid w:val="00DC3276"/>
    <w:rsid w:val="00DD753B"/>
    <w:rsid w:val="00DF1F31"/>
    <w:rsid w:val="00E64CF1"/>
    <w:rsid w:val="00E97596"/>
    <w:rsid w:val="00F02E84"/>
    <w:rsid w:val="00F20E69"/>
    <w:rsid w:val="00F21013"/>
    <w:rsid w:val="00F92FC3"/>
    <w:rsid w:val="00FF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2CC74"/>
  <w15:docId w15:val="{42712E91-C72B-4A13-84CD-C568B7F3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E26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21E26"/>
    <w:pPr>
      <w:ind w:left="720"/>
    </w:pPr>
  </w:style>
  <w:style w:type="character" w:styleId="Hipercze">
    <w:name w:val="Hyperlink"/>
    <w:basedOn w:val="Domylnaczcionkaakapitu"/>
    <w:uiPriority w:val="99"/>
    <w:rsid w:val="00421E26"/>
    <w:rPr>
      <w:rFonts w:ascii="Times New Roman" w:hAnsi="Times New Roman" w:cs="Times New Roman"/>
      <w:color w:val="auto"/>
      <w:u w:val="single"/>
    </w:rPr>
  </w:style>
  <w:style w:type="character" w:styleId="UyteHipercze">
    <w:name w:val="FollowedHyperlink"/>
    <w:basedOn w:val="Domylnaczcionkaakapitu"/>
    <w:uiPriority w:val="99"/>
    <w:rsid w:val="00421E26"/>
    <w:rPr>
      <w:rFonts w:ascii="Times New Roman" w:hAnsi="Times New Roman" w:cs="Times New Roman"/>
      <w:color w:val="auto"/>
      <w:u w:val="single"/>
    </w:rPr>
  </w:style>
  <w:style w:type="character" w:styleId="Odwoaniedokomentarza">
    <w:name w:val="annotation reference"/>
    <w:basedOn w:val="Domylnaczcionkaakapitu"/>
    <w:uiPriority w:val="99"/>
    <w:rsid w:val="00421E26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21E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1E26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21E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1E26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421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21E26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rsid w:val="00421E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21E26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421E26"/>
    <w:rPr>
      <w:rFonts w:ascii="Times New Roman" w:hAnsi="Times New Roman" w:cs="Times New Roman"/>
      <w:vertAlign w:val="superscript"/>
    </w:rPr>
  </w:style>
  <w:style w:type="paragraph" w:styleId="NormalnyWeb">
    <w:name w:val="Normal (Web)"/>
    <w:basedOn w:val="Normalny"/>
    <w:uiPriority w:val="99"/>
    <w:rsid w:val="00421E26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0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42E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70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42E"/>
    <w:rPr>
      <w:rFonts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E97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64CF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94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siechn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B81E-E146-48D5-9CB8-4A460C62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dot</vt:lpstr>
    </vt:vector>
  </TitlesOfParts>
  <Company>Ministerstwo Cyfryzacji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dot</dc:title>
  <dc:subject/>
  <dc:creator>Kopytowska Katarzyna</dc:creator>
  <cp:keywords/>
  <dc:description/>
  <cp:lastModifiedBy>Marta Skrobisz</cp:lastModifiedBy>
  <cp:revision>9</cp:revision>
  <cp:lastPrinted>2018-06-06T12:33:00Z</cp:lastPrinted>
  <dcterms:created xsi:type="dcterms:W3CDTF">2022-03-11T07:56:00Z</dcterms:created>
  <dcterms:modified xsi:type="dcterms:W3CDTF">2023-05-04T12:28:00Z</dcterms:modified>
</cp:coreProperties>
</file>