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24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2161"/>
        <w:gridCol w:w="2409"/>
        <w:gridCol w:w="2694"/>
      </w:tblGrid>
      <w:tr w:rsidR="008008EA" w:rsidRPr="008008EA" w14:paraId="57946006" w14:textId="77777777" w:rsidTr="003B3DEC">
        <w:trPr>
          <w:trHeight w:val="300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2033B0" w14:textId="77777777" w:rsidR="008008EA" w:rsidRPr="008008EA" w:rsidRDefault="008008EA" w:rsidP="008008E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008EA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Liczba złożonych wniosków o dofinansowanie</w:t>
            </w:r>
          </w:p>
        </w:tc>
        <w:tc>
          <w:tcPr>
            <w:tcW w:w="2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6B9A7D" w14:textId="77777777" w:rsidR="008008EA" w:rsidRPr="008008EA" w:rsidRDefault="008008EA" w:rsidP="008008E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008EA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Liczba zawartych umów o dofinansowanie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912860C" w14:textId="77777777" w:rsidR="008008EA" w:rsidRPr="008008EA" w:rsidRDefault="008008EA" w:rsidP="008008E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008EA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Liczba zrealizowanych przedsięwzięć - zakończonych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AD75FD" w14:textId="0E0E62A4" w:rsidR="008008EA" w:rsidRPr="008008EA" w:rsidRDefault="008008EA" w:rsidP="008008E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008EA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kwota wypłaconej dotacji (zadania zakończone)</w:t>
            </w:r>
          </w:p>
        </w:tc>
      </w:tr>
      <w:tr w:rsidR="005C12F4" w:rsidRPr="008008EA" w14:paraId="2E4A2697" w14:textId="77777777" w:rsidTr="003B3DEC">
        <w:trPr>
          <w:trHeight w:val="30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2349C58" w14:textId="5ABE14D6" w:rsidR="005C12F4" w:rsidRPr="008008EA" w:rsidRDefault="005C12F4" w:rsidP="005C12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008EA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  <w:r w:rsidRPr="008008EA"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  <w:t>22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75ED7D3" w14:textId="286615A0" w:rsidR="005C12F4" w:rsidRPr="008008EA" w:rsidRDefault="005C12F4" w:rsidP="005C12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008EA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  <w:r w:rsidRPr="008008EA"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  <w:t>39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C8A9D3C" w14:textId="2E38C8AA" w:rsidR="005C12F4" w:rsidRPr="008008EA" w:rsidRDefault="005C12F4" w:rsidP="005C12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008EA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  <w:r w:rsidRPr="008008EA"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  <w:t>34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CBEC9A2" w14:textId="14B08480" w:rsidR="005C12F4" w:rsidRPr="008008EA" w:rsidRDefault="005C12F4" w:rsidP="005C12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008EA"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  <w:t>1 634 047</w:t>
            </w:r>
          </w:p>
        </w:tc>
      </w:tr>
    </w:tbl>
    <w:p w14:paraId="5D387639" w14:textId="77777777" w:rsidR="009F7F44" w:rsidRDefault="009F7F44"/>
    <w:p w14:paraId="0638E188" w14:textId="77777777" w:rsidR="003B3DEC" w:rsidRDefault="003B3DEC"/>
    <w:p w14:paraId="2E27EB77" w14:textId="715CF100" w:rsidR="003B3DEC" w:rsidRDefault="003B3DEC">
      <w:pPr>
        <w:rPr>
          <w:noProof/>
        </w:rPr>
      </w:pPr>
      <w:r>
        <w:rPr>
          <w:noProof/>
        </w:rPr>
        <w:drawing>
          <wp:inline distT="0" distB="0" distL="0" distR="0" wp14:anchorId="6C2CCFC4" wp14:editId="31A05D40">
            <wp:extent cx="5753100" cy="571500"/>
            <wp:effectExtent l="0" t="0" r="0" b="0"/>
            <wp:docPr id="88409047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C5F66" w14:textId="77777777" w:rsidR="00D24350" w:rsidRPr="00D24350" w:rsidRDefault="00D24350" w:rsidP="00D24350"/>
    <w:p w14:paraId="38DE2354" w14:textId="77777777" w:rsidR="00D24350" w:rsidRPr="00D24350" w:rsidRDefault="00D24350" w:rsidP="00D24350"/>
    <w:p w14:paraId="79DA4686" w14:textId="77777777" w:rsidR="00D24350" w:rsidRPr="00D24350" w:rsidRDefault="00D24350" w:rsidP="00D24350"/>
    <w:p w14:paraId="6C761B9F" w14:textId="77777777" w:rsidR="00D24350" w:rsidRDefault="00D24350" w:rsidP="00D24350">
      <w:pPr>
        <w:rPr>
          <w:noProof/>
        </w:rPr>
      </w:pPr>
    </w:p>
    <w:p w14:paraId="6AD73A35" w14:textId="5DE0F1FF" w:rsidR="00D24350" w:rsidRPr="00D24350" w:rsidRDefault="00D24350" w:rsidP="00D24350">
      <w:pPr>
        <w:tabs>
          <w:tab w:val="left" w:pos="7395"/>
        </w:tabs>
      </w:pPr>
      <w:r>
        <w:tab/>
      </w:r>
    </w:p>
    <w:sectPr w:rsidR="00D24350" w:rsidRPr="00D243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926"/>
    <w:rsid w:val="001B0926"/>
    <w:rsid w:val="003B3DEC"/>
    <w:rsid w:val="005C12F4"/>
    <w:rsid w:val="008008EA"/>
    <w:rsid w:val="009F7F44"/>
    <w:rsid w:val="00D24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90291"/>
  <w15:chartTrackingRefBased/>
  <w15:docId w15:val="{5DA399FA-77F6-4F6E-AD4C-43A2A0521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51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183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Musialik</dc:creator>
  <cp:keywords/>
  <dc:description/>
  <cp:lastModifiedBy>Katarzyna Schwitalla</cp:lastModifiedBy>
  <cp:revision>3</cp:revision>
  <dcterms:created xsi:type="dcterms:W3CDTF">2023-09-26T12:13:00Z</dcterms:created>
  <dcterms:modified xsi:type="dcterms:W3CDTF">2023-09-26T12:13:00Z</dcterms:modified>
</cp:coreProperties>
</file>