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705107" w:rsidRPr="008008EA" w14:paraId="57946006" w14:textId="77777777" w:rsidTr="00400D14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2033B0" w14:textId="42F66043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6B9A7D" w14:textId="6FDBB266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912860C" w14:textId="79169F8A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AD75FD" w14:textId="5A504471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Kwota wypłaconej dotacji (zadania zakończone)</w:t>
            </w:r>
          </w:p>
        </w:tc>
      </w:tr>
      <w:tr w:rsidR="00705107" w:rsidRPr="008008EA" w14:paraId="2E4A2697" w14:textId="77777777" w:rsidTr="00060BA1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49C58" w14:textId="4BC6DC03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500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ED7D3" w14:textId="5C0F91CE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386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A9D3C" w14:textId="6CEEEBE5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215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EC9A2" w14:textId="414B25BB" w:rsidR="00705107" w:rsidRPr="008008EA" w:rsidRDefault="00705107" w:rsidP="0070510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31839">
              <w:t>3 349 127,07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336EB844" w:rsidR="003B3DEC" w:rsidRDefault="00575182">
      <w:pPr>
        <w:rPr>
          <w:noProof/>
        </w:rPr>
      </w:pPr>
      <w:r>
        <w:rPr>
          <w:noProof/>
        </w:rPr>
        <w:drawing>
          <wp:inline distT="0" distB="0" distL="0" distR="0" wp14:anchorId="399FCCF7" wp14:editId="163C1BBC">
            <wp:extent cx="5686425" cy="1123950"/>
            <wp:effectExtent l="0" t="0" r="9525" b="0"/>
            <wp:docPr id="1904400860" name="Obraz 1" descr="Logo programu „Czyste Powietrze” - Program „Czyste Powietrze”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0670" cy="112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420F8"/>
    <w:rsid w:val="00081F4A"/>
    <w:rsid w:val="000D5AB8"/>
    <w:rsid w:val="001B0926"/>
    <w:rsid w:val="003B3DEC"/>
    <w:rsid w:val="00441467"/>
    <w:rsid w:val="00575182"/>
    <w:rsid w:val="005C12F4"/>
    <w:rsid w:val="006D7D3D"/>
    <w:rsid w:val="006F3CA1"/>
    <w:rsid w:val="00705107"/>
    <w:rsid w:val="00705429"/>
    <w:rsid w:val="007C1089"/>
    <w:rsid w:val="008008EA"/>
    <w:rsid w:val="00931B33"/>
    <w:rsid w:val="009F7F44"/>
    <w:rsid w:val="00A44439"/>
    <w:rsid w:val="00AE5A9A"/>
    <w:rsid w:val="00D24350"/>
    <w:rsid w:val="00DD1B86"/>
    <w:rsid w:val="00EF4068"/>
    <w:rsid w:val="00FD58C9"/>
    <w:rsid w:val="00FD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Sowińska</cp:lastModifiedBy>
  <cp:revision>8</cp:revision>
  <dcterms:created xsi:type="dcterms:W3CDTF">2024-05-28T05:35:00Z</dcterms:created>
  <dcterms:modified xsi:type="dcterms:W3CDTF">2025-08-18T11:24:00Z</dcterms:modified>
</cp:coreProperties>
</file>